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28998" w14:textId="77777777" w:rsidR="0003782C" w:rsidRDefault="0003782C" w:rsidP="0003782C">
      <w:pPr>
        <w:rPr>
          <w:b/>
          <w:bCs/>
          <w:lang w:val="ru-KZ"/>
        </w:rPr>
      </w:pPr>
      <w:r w:rsidRPr="0003782C">
        <w:rPr>
          <w:b/>
          <w:bCs/>
          <w:lang w:val="ru-KZ"/>
        </w:rPr>
        <w:t>Задание 3. Разрешение конфликтов в организации</w:t>
      </w:r>
    </w:p>
    <w:p w14:paraId="65014C3C" w14:textId="407D7D7E" w:rsidR="0003782C" w:rsidRPr="005E6087" w:rsidRDefault="0003782C" w:rsidP="0003782C">
      <w:pPr>
        <w:rPr>
          <w:lang w:val="ru-KZ"/>
        </w:rPr>
      </w:pPr>
      <w:r>
        <w:rPr>
          <w:b/>
          <w:bCs/>
          <w:lang w:val="ru-KZ"/>
        </w:rPr>
        <w:t xml:space="preserve">Написать  реферат </w:t>
      </w:r>
      <w:r>
        <w:rPr>
          <w:lang w:val="ru-KZ"/>
        </w:rPr>
        <w:t xml:space="preserve"> “А</w:t>
      </w:r>
      <w:r w:rsidRPr="0003782C">
        <w:rPr>
          <w:lang w:val="ru-KZ"/>
        </w:rPr>
        <w:t>нализ конфликтной ситуации и план её урегулирования</w:t>
      </w:r>
      <w:r>
        <w:rPr>
          <w:lang w:val="ru-KZ"/>
        </w:rPr>
        <w:t>”</w:t>
      </w:r>
      <w:r w:rsidR="005E6087">
        <w:rPr>
          <w:lang w:val="ru-KZ"/>
        </w:rPr>
        <w:t>(на примере)</w:t>
      </w:r>
    </w:p>
    <w:p w14:paraId="3455653C" w14:textId="1E3628F5" w:rsidR="0003782C" w:rsidRPr="0003782C" w:rsidRDefault="0003782C" w:rsidP="0003782C">
      <w:pPr>
        <w:rPr>
          <w:lang w:val="ru-KZ"/>
        </w:rPr>
      </w:pPr>
      <w:r w:rsidRPr="0003782C">
        <w:rPr>
          <w:lang w:val="ru-KZ"/>
        </w:rPr>
        <w:t>Тема: Конфликтные ситуации и способы их урегулирования.</w:t>
      </w:r>
      <w:r w:rsidR="005E6087">
        <w:rPr>
          <w:lang w:val="ru-KZ"/>
        </w:rPr>
        <w:t xml:space="preserve"> </w:t>
      </w:r>
    </w:p>
    <w:p w14:paraId="4B19808B" w14:textId="77777777" w:rsidR="0003782C" w:rsidRPr="0003782C" w:rsidRDefault="0003782C" w:rsidP="0003782C">
      <w:pPr>
        <w:rPr>
          <w:lang w:val="ru-KZ"/>
        </w:rPr>
      </w:pPr>
      <w:r w:rsidRPr="0003782C">
        <w:rPr>
          <w:lang w:val="ru-KZ"/>
        </w:rPr>
        <w:t>Цель: научиться выявлять причины организационных конфликтов и применять конструктивные методы их разрешения.</w:t>
      </w:r>
    </w:p>
    <w:p w14:paraId="2C6534DB" w14:textId="77777777" w:rsidR="0003782C" w:rsidRPr="0003782C" w:rsidRDefault="0003782C" w:rsidP="0003782C">
      <w:pPr>
        <w:rPr>
          <w:lang w:val="ru-KZ"/>
        </w:rPr>
      </w:pPr>
      <w:r w:rsidRPr="0003782C">
        <w:rPr>
          <w:lang w:val="ru-KZ"/>
        </w:rPr>
        <w:t>Практическая ситуация:</w:t>
      </w:r>
    </w:p>
    <w:p w14:paraId="41A97FAA" w14:textId="77777777" w:rsidR="0003782C" w:rsidRPr="0003782C" w:rsidRDefault="0003782C" w:rsidP="0003782C">
      <w:pPr>
        <w:rPr>
          <w:lang w:val="ru-KZ"/>
        </w:rPr>
      </w:pPr>
      <w:r w:rsidRPr="0003782C">
        <w:rPr>
          <w:lang w:val="ru-KZ"/>
        </w:rPr>
        <w:t>В одном из подразделений организации возник конфликт между двумя сотрудниками. Один из них считает, что второй не выполняет свои обязанности в полном объёме. В результате ухудшилось взаимодействие, нарушились сроки выполнения общего задания, а психологический климат в коллективе стал напряжённым.</w:t>
      </w:r>
    </w:p>
    <w:p w14:paraId="1E9368E3" w14:textId="77777777" w:rsidR="0003782C" w:rsidRPr="0003782C" w:rsidRDefault="0003782C" w:rsidP="0003782C">
      <w:pPr>
        <w:rPr>
          <w:lang w:val="ru-KZ"/>
        </w:rPr>
      </w:pPr>
      <w:r w:rsidRPr="0003782C">
        <w:rPr>
          <w:lang w:val="ru-KZ"/>
        </w:rPr>
        <w:t>Задание:</w:t>
      </w:r>
    </w:p>
    <w:p w14:paraId="182B94EC" w14:textId="77777777" w:rsidR="0003782C" w:rsidRPr="0003782C" w:rsidRDefault="0003782C" w:rsidP="0003782C">
      <w:pPr>
        <w:numPr>
          <w:ilvl w:val="0"/>
          <w:numId w:val="1"/>
        </w:numPr>
        <w:rPr>
          <w:lang w:val="ru-KZ"/>
        </w:rPr>
      </w:pPr>
      <w:r w:rsidRPr="0003782C">
        <w:rPr>
          <w:lang w:val="ru-KZ"/>
        </w:rPr>
        <w:t>Определите причины и участников конфликта.</w:t>
      </w:r>
    </w:p>
    <w:p w14:paraId="5AFCEE03" w14:textId="77777777" w:rsidR="0003782C" w:rsidRPr="0003782C" w:rsidRDefault="0003782C" w:rsidP="0003782C">
      <w:pPr>
        <w:numPr>
          <w:ilvl w:val="0"/>
          <w:numId w:val="1"/>
        </w:numPr>
        <w:rPr>
          <w:lang w:val="ru-KZ"/>
        </w:rPr>
      </w:pPr>
      <w:r w:rsidRPr="0003782C">
        <w:rPr>
          <w:lang w:val="ru-KZ"/>
        </w:rPr>
        <w:t>Охарактеризуйте возможные интересы и позиции конфликтующих сторон.</w:t>
      </w:r>
    </w:p>
    <w:p w14:paraId="3443BF7C" w14:textId="77777777" w:rsidR="0003782C" w:rsidRPr="0003782C" w:rsidRDefault="0003782C" w:rsidP="0003782C">
      <w:pPr>
        <w:numPr>
          <w:ilvl w:val="0"/>
          <w:numId w:val="1"/>
        </w:numPr>
        <w:rPr>
          <w:lang w:val="ru-KZ"/>
        </w:rPr>
      </w:pPr>
      <w:r w:rsidRPr="0003782C">
        <w:rPr>
          <w:lang w:val="ru-KZ"/>
        </w:rPr>
        <w:t>Определите наиболее подходящий стиль поведения в конфликте.</w:t>
      </w:r>
    </w:p>
    <w:p w14:paraId="2615BC15" w14:textId="77777777" w:rsidR="0003782C" w:rsidRPr="0003782C" w:rsidRDefault="0003782C" w:rsidP="0003782C">
      <w:pPr>
        <w:numPr>
          <w:ilvl w:val="0"/>
          <w:numId w:val="1"/>
        </w:numPr>
        <w:rPr>
          <w:lang w:val="ru-KZ"/>
        </w:rPr>
      </w:pPr>
      <w:r w:rsidRPr="0003782C">
        <w:rPr>
          <w:lang w:val="ru-KZ"/>
        </w:rPr>
        <w:t>Разработайте алгоритм действий руководителя по урегулированию ситуации.</w:t>
      </w:r>
    </w:p>
    <w:p w14:paraId="2ADD48C6" w14:textId="77777777" w:rsidR="0003782C" w:rsidRPr="0003782C" w:rsidRDefault="0003782C" w:rsidP="0003782C">
      <w:pPr>
        <w:numPr>
          <w:ilvl w:val="0"/>
          <w:numId w:val="1"/>
        </w:numPr>
        <w:rPr>
          <w:lang w:val="ru-KZ"/>
        </w:rPr>
      </w:pPr>
      <w:r w:rsidRPr="0003782C">
        <w:rPr>
          <w:lang w:val="ru-KZ"/>
        </w:rPr>
        <w:t>Предложите меры по предотвращению подобных конфликтов в будущем.</w:t>
      </w:r>
    </w:p>
    <w:p w14:paraId="063D90ED" w14:textId="77777777" w:rsidR="0003782C" w:rsidRPr="0003782C" w:rsidRDefault="0003782C" w:rsidP="0003782C">
      <w:pPr>
        <w:rPr>
          <w:lang w:val="ru-KZ"/>
        </w:rPr>
      </w:pPr>
      <w:r w:rsidRPr="0003782C">
        <w:rPr>
          <w:lang w:val="ru-KZ"/>
        </w:rPr>
        <w:t>Результат: анализ конфликтной ситуации и план её урегулирования.</w:t>
      </w:r>
    </w:p>
    <w:p w14:paraId="4388872C" w14:textId="77777777" w:rsidR="00C57024" w:rsidRPr="0003782C" w:rsidRDefault="00C57024">
      <w:pPr>
        <w:rPr>
          <w:lang w:val="ru-KZ"/>
        </w:rPr>
      </w:pPr>
    </w:p>
    <w:sectPr w:rsidR="00C57024" w:rsidRPr="000378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16B3B"/>
    <w:multiLevelType w:val="multilevel"/>
    <w:tmpl w:val="13B0C3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18703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5E3A"/>
    <w:rsid w:val="0003782C"/>
    <w:rsid w:val="001B1701"/>
    <w:rsid w:val="002653E0"/>
    <w:rsid w:val="003A60D9"/>
    <w:rsid w:val="00453756"/>
    <w:rsid w:val="004F6C6E"/>
    <w:rsid w:val="005E6087"/>
    <w:rsid w:val="007308CC"/>
    <w:rsid w:val="0086578D"/>
    <w:rsid w:val="00871D2B"/>
    <w:rsid w:val="008A3A29"/>
    <w:rsid w:val="008E2D5A"/>
    <w:rsid w:val="00950DE7"/>
    <w:rsid w:val="00967C3B"/>
    <w:rsid w:val="00A95782"/>
    <w:rsid w:val="00B55E3A"/>
    <w:rsid w:val="00BC0EC4"/>
    <w:rsid w:val="00C263FA"/>
    <w:rsid w:val="00C57024"/>
    <w:rsid w:val="00E71F4E"/>
    <w:rsid w:val="00EA525E"/>
    <w:rsid w:val="00FD6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927EE"/>
  <w15:chartTrackingRefBased/>
  <w15:docId w15:val="{057DC2A6-62B7-47ED-BCD4-560BB42D4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55E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5E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5E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5E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5E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5E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5E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5E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5E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5E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55E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55E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55E3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55E3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55E3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55E3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55E3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55E3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55E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55E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55E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55E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55E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55E3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55E3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55E3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55E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55E3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55E3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853</Characters>
  <Application>Microsoft Office Word</Application>
  <DocSecurity>0</DocSecurity>
  <Lines>7</Lines>
  <Paragraphs>1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Aigul Niyazgulova</dc:creator>
  <cp:keywords/>
  <dc:description/>
  <cp:lastModifiedBy>Aigul Niyazgulova</cp:lastModifiedBy>
  <cp:revision>3</cp:revision>
  <dcterms:created xsi:type="dcterms:W3CDTF">2026-10-30T09:15:00Z</dcterms:created>
  <dcterms:modified xsi:type="dcterms:W3CDTF">2026-10-30T09:16:00Z</dcterms:modified>
</cp:coreProperties>
</file>